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2C186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admin\Desktop\предписание 17.04.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едписание 17.04.1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186A" w:rsidRDefault="002C186A">
      <w:pPr>
        <w:rPr>
          <w:lang w:val="en-US"/>
        </w:rPr>
      </w:pPr>
    </w:p>
    <w:p w:rsidR="002C186A" w:rsidRDefault="002C186A">
      <w:pPr>
        <w:rPr>
          <w:lang w:val="en-US"/>
        </w:rPr>
      </w:pPr>
    </w:p>
    <w:p w:rsidR="002C186A" w:rsidRDefault="002C186A">
      <w:pPr>
        <w:rPr>
          <w:lang w:val="en-US"/>
        </w:rPr>
      </w:pPr>
    </w:p>
    <w:p w:rsidR="002C186A" w:rsidRDefault="002C186A">
      <w:pPr>
        <w:rPr>
          <w:lang w:val="en-US"/>
        </w:rPr>
      </w:pPr>
    </w:p>
    <w:p w:rsidR="002C186A" w:rsidRDefault="002C186A">
      <w:pPr>
        <w:rPr>
          <w:lang w:val="en-US"/>
        </w:rPr>
      </w:pPr>
    </w:p>
    <w:p w:rsidR="002C186A" w:rsidRPr="002C186A" w:rsidRDefault="00B36D3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2" name="Рисунок 1" descr="C:\Users\admin\Desktop\предписание 2 17.04.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едписание 2 17.04.1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186A" w:rsidRPr="002C186A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186A"/>
    <w:rsid w:val="000E2E47"/>
    <w:rsid w:val="002C186A"/>
    <w:rsid w:val="003D27D7"/>
    <w:rsid w:val="00A3280F"/>
    <w:rsid w:val="00B36D35"/>
    <w:rsid w:val="00C04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2015-04-18T05:57:00Z</dcterms:created>
  <dcterms:modified xsi:type="dcterms:W3CDTF">2015-04-18T05:58:00Z</dcterms:modified>
</cp:coreProperties>
</file>